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6A" w:rsidRDefault="0074786A"/>
    <w:p w:rsidR="00C63ECE" w:rsidRDefault="00C63ECE">
      <w:pPr>
        <w:rPr>
          <w:sz w:val="36"/>
          <w:szCs w:val="36"/>
        </w:rPr>
      </w:pPr>
    </w:p>
    <w:p w:rsidR="00C63ECE" w:rsidRDefault="00C63EC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82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9AD" w:rsidRPr="009E2725" w:rsidRDefault="00147E6B">
      <w:pPr>
        <w:rPr>
          <w:sz w:val="36"/>
          <w:szCs w:val="36"/>
        </w:rPr>
      </w:pPr>
      <w:r>
        <w:rPr>
          <w:sz w:val="36"/>
          <w:szCs w:val="36"/>
        </w:rPr>
        <w:t>Company</w:t>
      </w:r>
      <w:r w:rsidR="00C63ECE">
        <w:rPr>
          <w:sz w:val="36"/>
          <w:szCs w:val="36"/>
        </w:rPr>
        <w:t xml:space="preserve"> </w:t>
      </w:r>
      <w:r>
        <w:rPr>
          <w:sz w:val="36"/>
          <w:szCs w:val="36"/>
        </w:rPr>
        <w:t>Holiday</w:t>
      </w:r>
      <w:r w:rsidR="00C63ECE">
        <w:rPr>
          <w:sz w:val="36"/>
          <w:szCs w:val="36"/>
        </w:rPr>
        <w:t xml:space="preserve"> </w:t>
      </w:r>
      <w:r>
        <w:rPr>
          <w:sz w:val="36"/>
          <w:szCs w:val="36"/>
        </w:rPr>
        <w:t>Schedule 2018</w:t>
      </w:r>
    </w:p>
    <w:p w:rsidR="00C63ECE" w:rsidRDefault="00C63ECE">
      <w:r>
        <w:t>January 1</w:t>
      </w:r>
      <w:r w:rsidR="00640073">
        <w:tab/>
      </w:r>
      <w:r w:rsidR="00640073">
        <w:tab/>
        <w:t>New Years’ Day Observed</w:t>
      </w:r>
      <w:r w:rsidR="00147E6B">
        <w:t xml:space="preserve"> </w:t>
      </w:r>
    </w:p>
    <w:p w:rsidR="007D29AD" w:rsidRDefault="00147E6B">
      <w:r>
        <w:t>March 30</w:t>
      </w:r>
      <w:r w:rsidR="007D29AD">
        <w:tab/>
      </w:r>
      <w:r w:rsidR="007D29AD">
        <w:tab/>
        <w:t>Good Friday</w:t>
      </w:r>
    </w:p>
    <w:p w:rsidR="007D29AD" w:rsidRDefault="00147E6B">
      <w:r>
        <w:t>May 28</w:t>
      </w:r>
      <w:r w:rsidR="007D29AD">
        <w:tab/>
      </w:r>
      <w:r w:rsidR="007D29AD">
        <w:tab/>
      </w:r>
      <w:r w:rsidR="007D29AD">
        <w:tab/>
        <w:t xml:space="preserve">Memorial Day – ½ day </w:t>
      </w:r>
      <w:r>
        <w:t>office closing on Friday, May 25</w:t>
      </w:r>
    </w:p>
    <w:p w:rsidR="007D29AD" w:rsidRDefault="000A0B6E">
      <w:r>
        <w:t>July 4</w:t>
      </w:r>
      <w:r>
        <w:tab/>
      </w:r>
      <w:r>
        <w:tab/>
      </w:r>
      <w:r>
        <w:tab/>
        <w:t>July 4</w:t>
      </w:r>
    </w:p>
    <w:p w:rsidR="007D29AD" w:rsidRDefault="00147E6B">
      <w:r>
        <w:t>September 3</w:t>
      </w:r>
      <w:r w:rsidR="007D29AD">
        <w:tab/>
      </w:r>
      <w:r w:rsidR="007D29AD">
        <w:tab/>
        <w:t xml:space="preserve">Labor </w:t>
      </w:r>
      <w:r w:rsidR="00A23BDE">
        <w:t>Day -</w:t>
      </w:r>
      <w:r w:rsidR="007D29AD">
        <w:t xml:space="preserve"> ½ day </w:t>
      </w:r>
      <w:r w:rsidR="00B036A6">
        <w:t xml:space="preserve">office closing on Friday, </w:t>
      </w:r>
      <w:r>
        <w:t>August 31</w:t>
      </w:r>
    </w:p>
    <w:p w:rsidR="007D29AD" w:rsidRDefault="007D29AD">
      <w:r>
        <w:t xml:space="preserve">November </w:t>
      </w:r>
      <w:r w:rsidR="00147E6B">
        <w:t>22-23</w:t>
      </w:r>
      <w:r>
        <w:tab/>
        <w:t>Thanksgiving – ½ day off</w:t>
      </w:r>
      <w:r w:rsidR="00147E6B">
        <w:t>ice closing on Wednesday, Nov 21</w:t>
      </w:r>
    </w:p>
    <w:p w:rsidR="007D29AD" w:rsidRDefault="007D29AD">
      <w:r>
        <w:t xml:space="preserve">December </w:t>
      </w:r>
      <w:r w:rsidR="00147E6B">
        <w:t>24, 25, 26</w:t>
      </w:r>
      <w:r>
        <w:tab/>
        <w:t>Christmas</w:t>
      </w:r>
    </w:p>
    <w:p w:rsidR="007D29AD" w:rsidRDefault="007D29AD">
      <w:r>
        <w:t xml:space="preserve">December </w:t>
      </w:r>
      <w:r w:rsidR="00147E6B">
        <w:t>31</w:t>
      </w:r>
      <w:r w:rsidR="00B036A6">
        <w:tab/>
      </w:r>
      <w:r w:rsidR="00B036A6">
        <w:tab/>
      </w:r>
      <w:r w:rsidR="009E2725">
        <w:t>½ day office closing</w:t>
      </w:r>
      <w:r w:rsidR="002D49B7">
        <w:t xml:space="preserve"> </w:t>
      </w:r>
      <w:bookmarkStart w:id="0" w:name="_GoBack"/>
      <w:bookmarkEnd w:id="0"/>
    </w:p>
    <w:p w:rsidR="002D49B7" w:rsidRDefault="002D49B7"/>
    <w:p w:rsidR="00C325D3" w:rsidRDefault="002D49B7" w:rsidP="00C325D3">
      <w:r>
        <w:t>All full-time employees have 1 floating holiday to be used at their discretion during</w:t>
      </w:r>
      <w:r w:rsidR="0008659F">
        <w:t xml:space="preserve"> 201</w:t>
      </w:r>
      <w:r w:rsidR="003C71EB">
        <w:t>8</w:t>
      </w:r>
      <w:r>
        <w:t xml:space="preserve">. </w:t>
      </w:r>
      <w:r w:rsidR="00C325D3">
        <w:t>The floating holiday should be used in conjunction with a federal or religious holiday (i.e. to take Martin Luther King Day off or to take an extra day off around a schedule office closing) or it can be used to coincide with the employee’s birthday</w:t>
      </w:r>
    </w:p>
    <w:p w:rsidR="002D49B7" w:rsidRDefault="002D49B7">
      <w:r>
        <w:t>Please notify Betsy Ricks when using the floating holiday.</w:t>
      </w:r>
    </w:p>
    <w:p w:rsidR="002D49B7" w:rsidRDefault="002D49B7"/>
    <w:p w:rsidR="00481159" w:rsidRDefault="00481159"/>
    <w:p w:rsidR="00481159" w:rsidRDefault="00481159"/>
    <w:p w:rsidR="00481159" w:rsidRDefault="00481159"/>
    <w:p w:rsidR="00481159" w:rsidRDefault="00481159"/>
    <w:p w:rsidR="00481159" w:rsidRDefault="00481159"/>
    <w:p w:rsidR="00481159" w:rsidRDefault="00481159"/>
    <w:p w:rsidR="00481159" w:rsidRDefault="00481159">
      <w:r>
        <w:t xml:space="preserve">Updated </w:t>
      </w:r>
      <w:r w:rsidR="00640073">
        <w:t>1/2/17</w:t>
      </w:r>
    </w:p>
    <w:sectPr w:rsidR="00481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29" w:rsidRDefault="00C52D29" w:rsidP="007D29AD">
      <w:pPr>
        <w:spacing w:after="0" w:line="240" w:lineRule="auto"/>
      </w:pPr>
      <w:r>
        <w:separator/>
      </w:r>
    </w:p>
  </w:endnote>
  <w:endnote w:type="continuationSeparator" w:id="0">
    <w:p w:rsidR="00C52D29" w:rsidRDefault="00C52D29" w:rsidP="007D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97" w:rsidRDefault="00097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97" w:rsidRDefault="00097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97" w:rsidRDefault="00097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29" w:rsidRDefault="00C52D29" w:rsidP="007D29AD">
      <w:pPr>
        <w:spacing w:after="0" w:line="240" w:lineRule="auto"/>
      </w:pPr>
      <w:r>
        <w:separator/>
      </w:r>
    </w:p>
  </w:footnote>
  <w:footnote w:type="continuationSeparator" w:id="0">
    <w:p w:rsidR="00C52D29" w:rsidRDefault="00C52D29" w:rsidP="007D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97" w:rsidRDefault="00097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AD" w:rsidRDefault="00097197">
    <w:pPr>
      <w:pStyle w:val="Header"/>
    </w:pPr>
    <w:r>
      <w:rPr>
        <w:noProof/>
      </w:rPr>
      <w:drawing>
        <wp:inline distT="0" distB="0" distL="0" distR="0" wp14:anchorId="12F5A778" wp14:editId="7526563F">
          <wp:extent cx="5943600" cy="820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97" w:rsidRDefault="00097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AD"/>
    <w:rsid w:val="0008659F"/>
    <w:rsid w:val="00097197"/>
    <w:rsid w:val="000A0B6E"/>
    <w:rsid w:val="00147E6B"/>
    <w:rsid w:val="001C134B"/>
    <w:rsid w:val="001C782B"/>
    <w:rsid w:val="00224E87"/>
    <w:rsid w:val="002D49B7"/>
    <w:rsid w:val="003A238C"/>
    <w:rsid w:val="003C71EB"/>
    <w:rsid w:val="00481159"/>
    <w:rsid w:val="00640073"/>
    <w:rsid w:val="0074786A"/>
    <w:rsid w:val="007D29AD"/>
    <w:rsid w:val="008314FC"/>
    <w:rsid w:val="00902A65"/>
    <w:rsid w:val="00994D27"/>
    <w:rsid w:val="009A546D"/>
    <w:rsid w:val="009E2725"/>
    <w:rsid w:val="009F633F"/>
    <w:rsid w:val="00A23BDE"/>
    <w:rsid w:val="00B036A6"/>
    <w:rsid w:val="00C21DB1"/>
    <w:rsid w:val="00C325D3"/>
    <w:rsid w:val="00C52D29"/>
    <w:rsid w:val="00C63ECE"/>
    <w:rsid w:val="00CC21B5"/>
    <w:rsid w:val="00D201A1"/>
    <w:rsid w:val="00D94ACE"/>
    <w:rsid w:val="00DC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AD"/>
  </w:style>
  <w:style w:type="paragraph" w:styleId="Footer">
    <w:name w:val="footer"/>
    <w:basedOn w:val="Normal"/>
    <w:link w:val="FooterChar"/>
    <w:uiPriority w:val="99"/>
    <w:unhideWhenUsed/>
    <w:rsid w:val="007D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AD"/>
  </w:style>
  <w:style w:type="paragraph" w:styleId="BalloonText">
    <w:name w:val="Balloon Text"/>
    <w:basedOn w:val="Normal"/>
    <w:link w:val="BalloonTextChar"/>
    <w:uiPriority w:val="99"/>
    <w:semiHidden/>
    <w:unhideWhenUsed/>
    <w:rsid w:val="007D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AD"/>
  </w:style>
  <w:style w:type="paragraph" w:styleId="Footer">
    <w:name w:val="footer"/>
    <w:basedOn w:val="Normal"/>
    <w:link w:val="FooterChar"/>
    <w:uiPriority w:val="99"/>
    <w:unhideWhenUsed/>
    <w:rsid w:val="007D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AD"/>
  </w:style>
  <w:style w:type="paragraph" w:styleId="BalloonText">
    <w:name w:val="Balloon Text"/>
    <w:basedOn w:val="Normal"/>
    <w:link w:val="BalloonTextChar"/>
    <w:uiPriority w:val="99"/>
    <w:semiHidden/>
    <w:unhideWhenUsed/>
    <w:rsid w:val="007D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2017-11-20T21:08:00Z</dcterms:created>
  <dcterms:modified xsi:type="dcterms:W3CDTF">2017-11-20T21:08:00Z</dcterms:modified>
</cp:coreProperties>
</file>